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03" w:rsidRDefault="002B4474">
      <w:r>
        <w:rPr>
          <w:rFonts w:ascii="Arial Rounded MT Bold" w:hAnsi="Arial Rounded MT Bold"/>
          <w:b/>
          <w:bCs/>
          <w:noProof/>
          <w:color w:val="993366"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7578090</wp:posOffset>
            </wp:positionH>
            <wp:positionV relativeFrom="margin">
              <wp:posOffset>-326390</wp:posOffset>
            </wp:positionV>
            <wp:extent cx="1171575" cy="514350"/>
            <wp:effectExtent l="19050" t="0" r="9525" b="0"/>
            <wp:wrapSquare wrapText="bothSides"/>
            <wp:docPr id="5" name="Immagine 5" descr="LogoAve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Avebl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/>
          <w:b/>
          <w:bCs/>
          <w:noProof/>
          <w:color w:val="993366"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-374015</wp:posOffset>
            </wp:positionV>
            <wp:extent cx="762000" cy="781050"/>
            <wp:effectExtent l="19050" t="0" r="0" b="0"/>
            <wp:wrapSquare wrapText="bothSides"/>
            <wp:docPr id="3" name="Immagine 3" descr="logo A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AC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74C5" w:rsidRPr="00DB74C5">
        <w:rPr>
          <w:rFonts w:ascii="Arial Rounded MT Bold" w:hAnsi="Arial Rounded MT Bold"/>
          <w:b/>
          <w:bCs/>
          <w:noProof/>
          <w:color w:val="993366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6pt;margin-top:-32.25pt;width:342pt;height:61.6pt;z-index:251656704;mso-wrap-edited:f;mso-position-horizontal-relative:text;mso-position-vertical-relative:text" wrapcoords="-47 0 -47 21375 21600 21375 21600 0 -47 0" stroked="f">
            <v:textbox style="mso-next-textbox:#_x0000_s1026">
              <w:txbxContent>
                <w:p w:rsidR="00642199" w:rsidRPr="00335E63" w:rsidRDefault="00642199" w:rsidP="00642199">
                  <w:pPr>
                    <w:pStyle w:val="Titolo1"/>
                    <w:jc w:val="left"/>
                    <w:rPr>
                      <w:rFonts w:ascii="Arial" w:hAnsi="Arial" w:cs="Arial"/>
                      <w:sz w:val="20"/>
                      <w:szCs w:val="20"/>
                      <w:u w:val="none"/>
                    </w:rPr>
                  </w:pPr>
                  <w:r w:rsidRPr="00335E63">
                    <w:rPr>
                      <w:rFonts w:ascii="Arial" w:hAnsi="Arial" w:cs="Arial"/>
                      <w:sz w:val="20"/>
                      <w:szCs w:val="20"/>
                      <w:u w:val="none"/>
                    </w:rPr>
                    <w:t>Azione Cattolica Italiana</w:t>
                  </w:r>
                </w:p>
                <w:p w:rsidR="00642199" w:rsidRPr="00335E63" w:rsidRDefault="00642199" w:rsidP="00642199">
                  <w:pPr>
                    <w:pStyle w:val="Corpodeltesto"/>
                    <w:rPr>
                      <w:b/>
                      <w:i/>
                      <w:sz w:val="20"/>
                      <w:szCs w:val="20"/>
                    </w:rPr>
                  </w:pPr>
                  <w:r w:rsidRPr="00335E63">
                    <w:rPr>
                      <w:b/>
                      <w:i/>
                      <w:sz w:val="20"/>
                      <w:szCs w:val="20"/>
                    </w:rPr>
                    <w:t>Arcidiocesi Trani Barletta Bisceglie e Nazareth</w:t>
                  </w:r>
                </w:p>
                <w:p w:rsidR="008064A5" w:rsidRPr="00335E63" w:rsidRDefault="008064A5" w:rsidP="00642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35E63">
                    <w:rPr>
                      <w:rFonts w:ascii="Arial" w:hAnsi="Arial" w:cs="Arial"/>
                      <w:sz w:val="20"/>
                      <w:szCs w:val="20"/>
                    </w:rPr>
                    <w:t xml:space="preserve">Via </w:t>
                  </w:r>
                  <w:proofErr w:type="spellStart"/>
                  <w:r w:rsidRPr="00335E63">
                    <w:rPr>
                      <w:rFonts w:ascii="Arial" w:hAnsi="Arial" w:cs="Arial"/>
                      <w:sz w:val="20"/>
                      <w:szCs w:val="20"/>
                    </w:rPr>
                    <w:t>Beltrani</w:t>
                  </w:r>
                  <w:proofErr w:type="spellEnd"/>
                  <w:r w:rsidRPr="00335E63">
                    <w:rPr>
                      <w:rFonts w:ascii="Arial" w:hAnsi="Arial" w:cs="Arial"/>
                      <w:sz w:val="20"/>
                      <w:szCs w:val="20"/>
                    </w:rPr>
                    <w:t>, 9  - 76125 Trani</w:t>
                  </w:r>
                  <w:r w:rsidR="00BA6829">
                    <w:rPr>
                      <w:rFonts w:ascii="Arial" w:hAnsi="Arial" w:cs="Arial"/>
                      <w:sz w:val="20"/>
                      <w:szCs w:val="20"/>
                    </w:rPr>
                    <w:t xml:space="preserve"> (BT)</w:t>
                  </w:r>
                </w:p>
                <w:p w:rsidR="00642199" w:rsidRPr="00335E63" w:rsidRDefault="00642199" w:rsidP="00642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35E63">
                    <w:rPr>
                      <w:rFonts w:ascii="Arial" w:hAnsi="Arial" w:cs="Arial"/>
                      <w:sz w:val="20"/>
                      <w:szCs w:val="20"/>
                    </w:rPr>
                    <w:t>Tel.0883 494202  -</w:t>
                  </w:r>
                  <w:r w:rsidR="008064A5" w:rsidRPr="00335E6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335E63">
                    <w:rPr>
                      <w:rFonts w:ascii="Arial" w:hAnsi="Arial" w:cs="Arial"/>
                      <w:sz w:val="20"/>
                      <w:szCs w:val="20"/>
                    </w:rPr>
                    <w:t>E-mail: azionecattolica@arctrani.it</w:t>
                  </w:r>
                </w:p>
              </w:txbxContent>
            </v:textbox>
            <w10:wrap type="through"/>
          </v:shape>
        </w:pict>
      </w:r>
    </w:p>
    <w:p w:rsidR="00966FA8" w:rsidRPr="002B4474" w:rsidRDefault="00966FA8" w:rsidP="0064219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42199" w:rsidRPr="00335E63" w:rsidRDefault="00335E63" w:rsidP="00642199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335E63">
        <w:rPr>
          <w:rFonts w:ascii="Arial" w:hAnsi="Arial" w:cs="Arial"/>
          <w:b/>
          <w:sz w:val="26"/>
          <w:szCs w:val="26"/>
        </w:rPr>
        <w:t xml:space="preserve">BANCO DIOCESANO AVE: </w:t>
      </w:r>
      <w:r w:rsidR="002538BA" w:rsidRPr="00335E63">
        <w:rPr>
          <w:rFonts w:ascii="Arial" w:hAnsi="Arial" w:cs="Arial"/>
          <w:b/>
          <w:sz w:val="26"/>
          <w:szCs w:val="26"/>
          <w:u w:val="single"/>
        </w:rPr>
        <w:t>MODULO ORDINI</w:t>
      </w:r>
      <w:r w:rsidR="00395088" w:rsidRPr="00335E63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653EF9" w:rsidRPr="00335E63">
        <w:rPr>
          <w:rFonts w:ascii="Arial" w:hAnsi="Arial" w:cs="Arial"/>
          <w:b/>
          <w:sz w:val="26"/>
          <w:szCs w:val="26"/>
          <w:u w:val="single"/>
        </w:rPr>
        <w:t xml:space="preserve">CAMMINI FORMATIVI </w:t>
      </w:r>
      <w:r w:rsidR="002538BA" w:rsidRPr="00335E63">
        <w:rPr>
          <w:rFonts w:ascii="Arial" w:hAnsi="Arial" w:cs="Arial"/>
          <w:b/>
          <w:sz w:val="26"/>
          <w:szCs w:val="26"/>
          <w:u w:val="single"/>
        </w:rPr>
        <w:t>20</w:t>
      </w:r>
      <w:r w:rsidR="006D0EE9" w:rsidRPr="00335E63">
        <w:rPr>
          <w:rFonts w:ascii="Arial" w:hAnsi="Arial" w:cs="Arial"/>
          <w:b/>
          <w:sz w:val="26"/>
          <w:szCs w:val="26"/>
          <w:u w:val="single"/>
        </w:rPr>
        <w:t>1</w:t>
      </w:r>
      <w:r w:rsidR="002B4474">
        <w:rPr>
          <w:rFonts w:ascii="Arial" w:hAnsi="Arial" w:cs="Arial"/>
          <w:b/>
          <w:sz w:val="26"/>
          <w:szCs w:val="26"/>
          <w:u w:val="single"/>
        </w:rPr>
        <w:t>4</w:t>
      </w:r>
      <w:r w:rsidR="002538BA" w:rsidRPr="00335E63">
        <w:rPr>
          <w:rFonts w:ascii="Arial" w:hAnsi="Arial" w:cs="Arial"/>
          <w:b/>
          <w:sz w:val="26"/>
          <w:szCs w:val="26"/>
          <w:u w:val="single"/>
        </w:rPr>
        <w:t>/20</w:t>
      </w:r>
      <w:r w:rsidR="00C513EC" w:rsidRPr="00335E63">
        <w:rPr>
          <w:rFonts w:ascii="Arial" w:hAnsi="Arial" w:cs="Arial"/>
          <w:b/>
          <w:sz w:val="26"/>
          <w:szCs w:val="26"/>
          <w:u w:val="single"/>
        </w:rPr>
        <w:t>1</w:t>
      </w:r>
      <w:r w:rsidR="002B4474">
        <w:rPr>
          <w:rFonts w:ascii="Arial" w:hAnsi="Arial" w:cs="Arial"/>
          <w:b/>
          <w:sz w:val="26"/>
          <w:szCs w:val="26"/>
          <w:u w:val="single"/>
        </w:rPr>
        <w:t>5</w:t>
      </w:r>
      <w:r w:rsidR="002538BA" w:rsidRPr="00335E63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tbl>
      <w:tblPr>
        <w:tblpPr w:leftFromText="141" w:rightFromText="141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16"/>
        <w:gridCol w:w="1134"/>
        <w:gridCol w:w="1276"/>
        <w:gridCol w:w="1850"/>
      </w:tblGrid>
      <w:tr w:rsidR="002B4474" w:rsidRPr="0078597C" w:rsidTr="001003DA">
        <w:trPr>
          <w:trHeight w:val="272"/>
        </w:trPr>
        <w:tc>
          <w:tcPr>
            <w:tcW w:w="9516" w:type="dxa"/>
            <w:vAlign w:val="center"/>
          </w:tcPr>
          <w:p w:rsidR="002B4474" w:rsidRPr="0078597C" w:rsidRDefault="002B4474" w:rsidP="002B4474">
            <w:pPr>
              <w:pStyle w:val="Titolo31"/>
              <w:spacing w:before="0" w:beforeAutospacing="0" w:after="0" w:afterAutospacing="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8597C">
              <w:rPr>
                <w:rFonts w:ascii="Arial" w:hAnsi="Arial" w:cs="Arial"/>
                <w:color w:val="auto"/>
                <w:sz w:val="26"/>
                <w:szCs w:val="26"/>
              </w:rPr>
              <w:t>Testo</w:t>
            </w:r>
          </w:p>
        </w:tc>
        <w:tc>
          <w:tcPr>
            <w:tcW w:w="1134" w:type="dxa"/>
          </w:tcPr>
          <w:p w:rsidR="002B4474" w:rsidRPr="00505E3A" w:rsidRDefault="002B4474" w:rsidP="002B4474">
            <w:pPr>
              <w:jc w:val="center"/>
              <w:rPr>
                <w:rFonts w:ascii="Arial" w:hAnsi="Arial" w:cs="Arial"/>
                <w:b/>
              </w:rPr>
            </w:pPr>
            <w:r w:rsidRPr="00505E3A">
              <w:rPr>
                <w:rFonts w:ascii="Arial" w:hAnsi="Arial" w:cs="Arial"/>
                <w:b/>
              </w:rPr>
              <w:t xml:space="preserve">Prezzo </w:t>
            </w:r>
          </w:p>
        </w:tc>
        <w:tc>
          <w:tcPr>
            <w:tcW w:w="1276" w:type="dxa"/>
          </w:tcPr>
          <w:p w:rsidR="002B4474" w:rsidRPr="00505E3A" w:rsidRDefault="002B4474" w:rsidP="002B4474">
            <w:pPr>
              <w:jc w:val="center"/>
              <w:rPr>
                <w:rFonts w:ascii="Arial" w:hAnsi="Arial" w:cs="Arial"/>
                <w:b/>
              </w:rPr>
            </w:pPr>
            <w:r w:rsidRPr="00505E3A">
              <w:rPr>
                <w:rFonts w:ascii="Arial" w:hAnsi="Arial" w:cs="Arial"/>
                <w:b/>
              </w:rPr>
              <w:t xml:space="preserve">Quantità </w:t>
            </w:r>
          </w:p>
        </w:tc>
        <w:tc>
          <w:tcPr>
            <w:tcW w:w="1850" w:type="dxa"/>
            <w:vAlign w:val="center"/>
          </w:tcPr>
          <w:p w:rsidR="002B4474" w:rsidRPr="00505E3A" w:rsidRDefault="002B4474" w:rsidP="002B4474">
            <w:pPr>
              <w:jc w:val="center"/>
              <w:rPr>
                <w:rFonts w:ascii="Arial" w:hAnsi="Arial" w:cs="Arial"/>
                <w:b/>
              </w:rPr>
            </w:pPr>
            <w:r w:rsidRPr="00505E3A">
              <w:rPr>
                <w:rFonts w:ascii="Arial" w:hAnsi="Arial" w:cs="Arial"/>
                <w:b/>
              </w:rPr>
              <w:t>Totale</w:t>
            </w:r>
          </w:p>
        </w:tc>
      </w:tr>
      <w:tr w:rsidR="002B4474" w:rsidRPr="0078597C" w:rsidTr="002B4474">
        <w:trPr>
          <w:trHeight w:val="351"/>
        </w:trPr>
        <w:tc>
          <w:tcPr>
            <w:tcW w:w="9516" w:type="dxa"/>
            <w:vAlign w:val="center"/>
          </w:tcPr>
          <w:p w:rsidR="002B4474" w:rsidRPr="0078597C" w:rsidRDefault="002B4474" w:rsidP="002B4474">
            <w:pPr>
              <w:pStyle w:val="Titolo31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Coraggio, sono io</w:t>
            </w:r>
            <w:r w:rsidRPr="00505E3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241CA">
              <w:rPr>
                <w:rFonts w:ascii="Arial" w:hAnsi="Arial" w:cs="Arial"/>
                <w:b w:val="0"/>
                <w:i/>
                <w:color w:val="auto"/>
                <w:sz w:val="18"/>
                <w:szCs w:val="20"/>
              </w:rPr>
              <w:t>(T</w:t>
            </w:r>
            <w:r w:rsidRPr="00505E3A">
              <w:rPr>
                <w:rFonts w:ascii="Arial" w:hAnsi="Arial" w:cs="Arial"/>
                <w:b w:val="0"/>
                <w:i/>
                <w:color w:val="auto"/>
                <w:sz w:val="18"/>
                <w:szCs w:val="20"/>
              </w:rPr>
              <w:t>esto personale Giovani-Adulti)</w:t>
            </w:r>
          </w:p>
        </w:tc>
        <w:tc>
          <w:tcPr>
            <w:tcW w:w="1134" w:type="dxa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€ 6,50</w:t>
            </w:r>
          </w:p>
        </w:tc>
        <w:tc>
          <w:tcPr>
            <w:tcW w:w="1276" w:type="dxa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0" w:type="dxa"/>
            <w:vAlign w:val="center"/>
          </w:tcPr>
          <w:p w:rsidR="002B4474" w:rsidRPr="0078597C" w:rsidRDefault="002B4474" w:rsidP="002B447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B4474" w:rsidRPr="0078597C" w:rsidTr="002B4474">
        <w:tc>
          <w:tcPr>
            <w:tcW w:w="9516" w:type="dxa"/>
            <w:vAlign w:val="center"/>
          </w:tcPr>
          <w:p w:rsidR="002B4474" w:rsidRPr="0078597C" w:rsidRDefault="002B4474" w:rsidP="002B4474">
            <w:pPr>
              <w:pStyle w:val="Titolo31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Vita d’autore </w:t>
            </w:r>
            <w:r w:rsidRPr="00DB14CD">
              <w:rPr>
                <w:rFonts w:ascii="Arial" w:hAnsi="Arial" w:cs="Arial"/>
                <w:b w:val="0"/>
                <w:i/>
                <w:color w:val="auto"/>
                <w:sz w:val="18"/>
                <w:szCs w:val="20"/>
              </w:rPr>
              <w:t>(</w:t>
            </w:r>
            <w:r w:rsidR="00F241CA">
              <w:rPr>
                <w:rFonts w:ascii="Arial" w:hAnsi="Arial" w:cs="Arial"/>
                <w:b w:val="0"/>
                <w:i/>
                <w:color w:val="auto"/>
                <w:sz w:val="18"/>
                <w:szCs w:val="20"/>
              </w:rPr>
              <w:t>I</w:t>
            </w:r>
            <w:r w:rsidRPr="00DB14CD">
              <w:rPr>
                <w:rFonts w:ascii="Arial" w:hAnsi="Arial" w:cs="Arial"/>
                <w:b w:val="0"/>
                <w:i/>
                <w:color w:val="auto"/>
                <w:sz w:val="18"/>
                <w:szCs w:val="20"/>
              </w:rPr>
              <w:t>tinerario formativo per gruppi adul</w:t>
            </w:r>
            <w:r>
              <w:rPr>
                <w:rFonts w:ascii="Arial" w:hAnsi="Arial" w:cs="Arial"/>
                <w:b w:val="0"/>
                <w:i/>
                <w:color w:val="auto"/>
                <w:sz w:val="18"/>
                <w:szCs w:val="20"/>
              </w:rPr>
              <w:t>t</w:t>
            </w:r>
            <w:r w:rsidRPr="00DB14CD">
              <w:rPr>
                <w:rFonts w:ascii="Arial" w:hAnsi="Arial" w:cs="Arial"/>
                <w:b w:val="0"/>
                <w:i/>
                <w:color w:val="auto"/>
                <w:sz w:val="18"/>
                <w:szCs w:val="20"/>
              </w:rPr>
              <w:t xml:space="preserve">i, </w:t>
            </w:r>
            <w:proofErr w:type="spellStart"/>
            <w:r w:rsidRPr="00DB14CD">
              <w:rPr>
                <w:rFonts w:ascii="Arial" w:hAnsi="Arial" w:cs="Arial"/>
                <w:b w:val="0"/>
                <w:i/>
                <w:color w:val="auto"/>
                <w:sz w:val="18"/>
                <w:szCs w:val="20"/>
              </w:rPr>
              <w:t>adultissimi</w:t>
            </w:r>
            <w:proofErr w:type="spellEnd"/>
            <w:r w:rsidRPr="00DB14CD">
              <w:rPr>
                <w:rFonts w:ascii="Arial" w:hAnsi="Arial" w:cs="Arial"/>
                <w:b w:val="0"/>
                <w:i/>
                <w:color w:val="auto"/>
                <w:sz w:val="18"/>
                <w:szCs w:val="20"/>
              </w:rPr>
              <w:t>, coppie)</w:t>
            </w:r>
          </w:p>
        </w:tc>
        <w:tc>
          <w:tcPr>
            <w:tcW w:w="1134" w:type="dxa"/>
            <w:vAlign w:val="center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€ 7,50</w:t>
            </w:r>
          </w:p>
        </w:tc>
        <w:tc>
          <w:tcPr>
            <w:tcW w:w="1276" w:type="dxa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0" w:type="dxa"/>
            <w:vAlign w:val="center"/>
          </w:tcPr>
          <w:p w:rsidR="002B4474" w:rsidRPr="0078597C" w:rsidRDefault="002B4474" w:rsidP="002B447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4474" w:rsidRPr="0078597C" w:rsidTr="002B4474">
        <w:tc>
          <w:tcPr>
            <w:tcW w:w="9516" w:type="dxa"/>
            <w:vAlign w:val="center"/>
          </w:tcPr>
          <w:p w:rsidR="002B4474" w:rsidRPr="0078597C" w:rsidRDefault="002B4474" w:rsidP="002B4474">
            <w:pPr>
              <w:pStyle w:val="Titolo4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Stai al passo </w:t>
            </w:r>
            <w:r w:rsidRPr="0078597C"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r w:rsidRPr="0078597C">
              <w:rPr>
                <w:rFonts w:ascii="Arial" w:hAnsi="Arial" w:cs="Arial"/>
                <w:i/>
                <w:color w:val="auto"/>
                <w:sz w:val="20"/>
                <w:szCs w:val="20"/>
              </w:rPr>
              <w:t>Guida Educatori Giovani</w:t>
            </w:r>
            <w:r w:rsidRPr="0078597C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  <w:r w:rsidRPr="0078597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€ 9,50</w:t>
            </w:r>
          </w:p>
        </w:tc>
        <w:tc>
          <w:tcPr>
            <w:tcW w:w="1276" w:type="dxa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0" w:type="dxa"/>
            <w:vAlign w:val="center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4474" w:rsidRPr="0078597C" w:rsidTr="002B4474">
        <w:tc>
          <w:tcPr>
            <w:tcW w:w="9516" w:type="dxa"/>
            <w:vAlign w:val="center"/>
          </w:tcPr>
          <w:p w:rsidR="002B4474" w:rsidRPr="0078597C" w:rsidRDefault="002B4474" w:rsidP="002B4474">
            <w:pPr>
              <w:pStyle w:val="Titolo4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Fianco a fianco</w:t>
            </w:r>
            <w:r w:rsidRPr="00505E3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D175F">
              <w:rPr>
                <w:rFonts w:ascii="Arial" w:hAnsi="Arial" w:cs="Arial"/>
                <w:i/>
                <w:color w:val="auto"/>
                <w:sz w:val="20"/>
                <w:szCs w:val="20"/>
              </w:rPr>
              <w:t>(Guida Educatori Giovanissimi)</w:t>
            </w:r>
            <w:r w:rsidRPr="0078597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€ 10,50</w:t>
            </w:r>
          </w:p>
        </w:tc>
        <w:tc>
          <w:tcPr>
            <w:tcW w:w="1276" w:type="dxa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0" w:type="dxa"/>
            <w:vAlign w:val="center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4474" w:rsidRPr="0078597C" w:rsidTr="002B4474">
        <w:tc>
          <w:tcPr>
            <w:tcW w:w="9516" w:type="dxa"/>
            <w:vAlign w:val="center"/>
          </w:tcPr>
          <w:p w:rsidR="002B4474" w:rsidRPr="0078597C" w:rsidRDefault="002B4474" w:rsidP="002B4474">
            <w:pPr>
              <w:pStyle w:val="Titolo31"/>
              <w:spacing w:before="0" w:beforeAutospacing="0" w:after="0" w:afterAutospacing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Ogni mio istante 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(</w:t>
            </w:r>
            <w:r w:rsidR="00F241CA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T</w:t>
            </w:r>
            <w:r w:rsidRPr="0078597C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esto per la formazione personale dei Giovanissimi</w:t>
            </w: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€ 3,50</w:t>
            </w:r>
          </w:p>
        </w:tc>
        <w:tc>
          <w:tcPr>
            <w:tcW w:w="1276" w:type="dxa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0" w:type="dxa"/>
            <w:vAlign w:val="center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</w:rPr>
            </w:pPr>
          </w:p>
        </w:tc>
      </w:tr>
      <w:tr w:rsidR="002B4474" w:rsidRPr="0078597C" w:rsidTr="002B4474">
        <w:tc>
          <w:tcPr>
            <w:tcW w:w="9516" w:type="dxa"/>
            <w:vAlign w:val="center"/>
          </w:tcPr>
          <w:p w:rsidR="002B4474" w:rsidRPr="0078597C" w:rsidRDefault="002B4474" w:rsidP="002B4474">
            <w:pPr>
              <w:pStyle w:val="Titolo31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Tutto da scoprire</w:t>
            </w:r>
            <w:r w:rsidRPr="00505E3A">
              <w:rPr>
                <w:rFonts w:ascii="Arial" w:hAnsi="Arial" w:cs="Arial"/>
                <w:color w:val="auto"/>
                <w:sz w:val="20"/>
                <w:szCs w:val="20"/>
              </w:rPr>
              <w:t xml:space="preserve"> 1</w:t>
            </w:r>
            <w:r w:rsidRPr="00505E3A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</w:t>
            </w:r>
            <w:r w:rsidRPr="0078597C">
              <w:rPr>
                <w:rFonts w:ascii="Arial" w:hAnsi="Arial" w:cs="Arial"/>
                <w:color w:val="auto"/>
                <w:sz w:val="20"/>
                <w:szCs w:val="20"/>
              </w:rPr>
              <w:t xml:space="preserve"> - 6/8 anni</w:t>
            </w:r>
          </w:p>
        </w:tc>
        <w:tc>
          <w:tcPr>
            <w:tcW w:w="1134" w:type="dxa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€ 13,00</w:t>
            </w:r>
          </w:p>
        </w:tc>
        <w:tc>
          <w:tcPr>
            <w:tcW w:w="1276" w:type="dxa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0" w:type="dxa"/>
            <w:vAlign w:val="center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</w:rPr>
            </w:pPr>
          </w:p>
        </w:tc>
      </w:tr>
      <w:tr w:rsidR="002B4474" w:rsidRPr="0078597C" w:rsidTr="002B4474">
        <w:tc>
          <w:tcPr>
            <w:tcW w:w="9516" w:type="dxa"/>
            <w:vAlign w:val="center"/>
          </w:tcPr>
          <w:p w:rsidR="002B4474" w:rsidRPr="0078597C" w:rsidRDefault="002B4474" w:rsidP="002B4474">
            <w:pPr>
              <w:pStyle w:val="Titolo31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Tutto da scoprire</w:t>
            </w:r>
            <w:r w:rsidRPr="00505E3A">
              <w:rPr>
                <w:rFonts w:ascii="Arial" w:hAnsi="Arial" w:cs="Arial"/>
                <w:color w:val="auto"/>
                <w:sz w:val="20"/>
                <w:szCs w:val="20"/>
              </w:rPr>
              <w:t xml:space="preserve"> 2</w:t>
            </w:r>
            <w:r w:rsidRPr="00505E3A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8597C">
              <w:rPr>
                <w:rFonts w:ascii="Arial" w:hAnsi="Arial" w:cs="Arial"/>
                <w:color w:val="auto"/>
                <w:sz w:val="20"/>
                <w:szCs w:val="20"/>
              </w:rPr>
              <w:t>– 9/11 anni</w:t>
            </w:r>
          </w:p>
        </w:tc>
        <w:tc>
          <w:tcPr>
            <w:tcW w:w="1134" w:type="dxa"/>
          </w:tcPr>
          <w:p w:rsidR="002B4474" w:rsidRDefault="002B4474" w:rsidP="002B4474">
            <w:pPr>
              <w:jc w:val="center"/>
            </w:pPr>
            <w:r>
              <w:rPr>
                <w:rFonts w:ascii="Arial" w:hAnsi="Arial" w:cs="Arial"/>
              </w:rPr>
              <w:t>€ 13,0</w:t>
            </w:r>
            <w:r w:rsidRPr="00097C1B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0" w:type="dxa"/>
            <w:vAlign w:val="center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4474" w:rsidRPr="0078597C" w:rsidTr="002B4474">
        <w:tc>
          <w:tcPr>
            <w:tcW w:w="9516" w:type="dxa"/>
            <w:vAlign w:val="center"/>
          </w:tcPr>
          <w:p w:rsidR="002B4474" w:rsidRPr="0078597C" w:rsidRDefault="002B4474" w:rsidP="002B4474">
            <w:pPr>
              <w:pStyle w:val="Titolo31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Tutto da scoprire 3</w:t>
            </w:r>
            <w:r w:rsidRPr="0078597C">
              <w:rPr>
                <w:rFonts w:ascii="Arial" w:hAnsi="Arial" w:cs="Arial"/>
                <w:color w:val="auto"/>
                <w:sz w:val="20"/>
                <w:szCs w:val="20"/>
              </w:rPr>
              <w:t xml:space="preserve"> – 12/14 anni</w:t>
            </w:r>
          </w:p>
        </w:tc>
        <w:tc>
          <w:tcPr>
            <w:tcW w:w="1134" w:type="dxa"/>
          </w:tcPr>
          <w:p w:rsidR="002B4474" w:rsidRDefault="002B4474" w:rsidP="002B4474">
            <w:pPr>
              <w:jc w:val="center"/>
            </w:pPr>
            <w:r>
              <w:rPr>
                <w:rFonts w:ascii="Arial" w:hAnsi="Arial" w:cs="Arial"/>
              </w:rPr>
              <w:t>€ 13,0</w:t>
            </w:r>
            <w:r w:rsidRPr="00097C1B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0" w:type="dxa"/>
            <w:vAlign w:val="center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4474" w:rsidRPr="0078597C" w:rsidTr="002B4474">
        <w:tc>
          <w:tcPr>
            <w:tcW w:w="9516" w:type="dxa"/>
            <w:vAlign w:val="center"/>
          </w:tcPr>
          <w:p w:rsidR="002B4474" w:rsidRPr="00480E1A" w:rsidRDefault="002B4474" w:rsidP="002B4474">
            <w:pPr>
              <w:pStyle w:val="Titolo31"/>
              <w:spacing w:before="0" w:beforeAutospacing="0" w:after="0" w:afterAutospacing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Tutto da scoprire. Piccolissimi - </w:t>
            </w:r>
            <w:r w:rsidRPr="0078597C">
              <w:rPr>
                <w:rFonts w:ascii="Arial" w:hAnsi="Arial" w:cs="Arial"/>
                <w:color w:val="auto"/>
                <w:sz w:val="20"/>
                <w:szCs w:val="20"/>
              </w:rPr>
              <w:t>4/5 anni</w:t>
            </w:r>
          </w:p>
        </w:tc>
        <w:tc>
          <w:tcPr>
            <w:tcW w:w="1134" w:type="dxa"/>
          </w:tcPr>
          <w:p w:rsidR="002B4474" w:rsidRDefault="002B4474" w:rsidP="002B4474">
            <w:pPr>
              <w:jc w:val="center"/>
            </w:pPr>
            <w:r w:rsidRPr="00097C1B">
              <w:rPr>
                <w:rFonts w:ascii="Arial" w:hAnsi="Arial" w:cs="Arial"/>
              </w:rPr>
              <w:t>€</w:t>
            </w:r>
            <w:r>
              <w:rPr>
                <w:rFonts w:ascii="Arial" w:hAnsi="Arial" w:cs="Arial"/>
              </w:rPr>
              <w:t xml:space="preserve"> 10,5</w:t>
            </w:r>
            <w:r w:rsidRPr="00097C1B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0" w:type="dxa"/>
            <w:vAlign w:val="center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4474" w:rsidRPr="0078597C" w:rsidTr="002B4474">
        <w:tc>
          <w:tcPr>
            <w:tcW w:w="9516" w:type="dxa"/>
            <w:vAlign w:val="center"/>
          </w:tcPr>
          <w:p w:rsidR="002B4474" w:rsidRPr="0078597C" w:rsidRDefault="002B4474" w:rsidP="002B4474">
            <w:pPr>
              <w:pStyle w:val="Titolo31"/>
              <w:spacing w:before="0" w:beforeAutospacing="0" w:after="0" w:afterAutospacing="0"/>
              <w:rPr>
                <w:rFonts w:ascii="Arial" w:hAnsi="Arial" w:cs="Arial"/>
                <w:color w:val="auto"/>
                <w:sz w:val="26"/>
                <w:szCs w:val="26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Work in progress</w:t>
            </w:r>
            <w:r w:rsidRPr="0078597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9C44D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(</w:t>
            </w:r>
            <w:r w:rsidR="00F241CA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Nuovissima agenda ACR per la formazione personale e del gruppo educatori</w:t>
            </w: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B4474" w:rsidRDefault="002B4474" w:rsidP="002B4474">
            <w:pPr>
              <w:jc w:val="center"/>
            </w:pPr>
            <w:r w:rsidRPr="00097C1B">
              <w:rPr>
                <w:rFonts w:ascii="Arial" w:hAnsi="Arial" w:cs="Arial"/>
              </w:rPr>
              <w:t>€</w:t>
            </w:r>
            <w:r>
              <w:rPr>
                <w:rFonts w:ascii="Arial" w:hAnsi="Arial" w:cs="Arial"/>
              </w:rPr>
              <w:t xml:space="preserve"> 4,5</w:t>
            </w:r>
            <w:r w:rsidRPr="00097C1B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0" w:type="dxa"/>
            <w:vAlign w:val="center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4474" w:rsidRPr="0078597C" w:rsidTr="002B4474">
        <w:tc>
          <w:tcPr>
            <w:tcW w:w="9516" w:type="dxa"/>
            <w:vAlign w:val="center"/>
          </w:tcPr>
          <w:p w:rsidR="002B4474" w:rsidRPr="00F241CA" w:rsidRDefault="002B4474" w:rsidP="002B4474">
            <w:pPr>
              <w:pStyle w:val="Titolo31"/>
              <w:spacing w:before="0" w:beforeAutospacing="0" w:after="0" w:afterAutospacing="0"/>
              <w:rPr>
                <w:rFonts w:ascii="Arial" w:hAnsi="Arial" w:cs="Arial"/>
                <w:b w:val="0"/>
                <w:i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Tutto da scoprire in f</w:t>
            </w:r>
            <w:r w:rsidRPr="0078597C">
              <w:rPr>
                <w:rFonts w:ascii="Arial" w:hAnsi="Arial" w:cs="Arial"/>
                <w:color w:val="auto"/>
                <w:sz w:val="20"/>
                <w:szCs w:val="20"/>
              </w:rPr>
              <w:t xml:space="preserve">amiglia </w:t>
            </w:r>
            <w:r w:rsidR="00F241CA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(Utile per creare momenti e legami con i genitori dei ragazzi affidati)</w:t>
            </w:r>
          </w:p>
        </w:tc>
        <w:tc>
          <w:tcPr>
            <w:tcW w:w="1134" w:type="dxa"/>
          </w:tcPr>
          <w:p w:rsidR="002B4474" w:rsidRDefault="002B4474" w:rsidP="002B4474">
            <w:pPr>
              <w:jc w:val="center"/>
            </w:pPr>
            <w:r w:rsidRPr="00097C1B">
              <w:rPr>
                <w:rFonts w:ascii="Arial" w:hAnsi="Arial" w:cs="Arial"/>
              </w:rPr>
              <w:t>€</w:t>
            </w:r>
            <w:r>
              <w:rPr>
                <w:rFonts w:ascii="Arial" w:hAnsi="Arial" w:cs="Arial"/>
              </w:rPr>
              <w:t xml:space="preserve"> 4,5</w:t>
            </w:r>
            <w:r w:rsidRPr="00097C1B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0" w:type="dxa"/>
            <w:vAlign w:val="center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4474" w:rsidRPr="0078597C" w:rsidTr="002B4474">
        <w:tc>
          <w:tcPr>
            <w:tcW w:w="13776" w:type="dxa"/>
            <w:gridSpan w:val="4"/>
            <w:shd w:val="clear" w:color="auto" w:fill="C0C0C0"/>
            <w:vAlign w:val="center"/>
          </w:tcPr>
          <w:p w:rsidR="002B4474" w:rsidRPr="00AD5BB0" w:rsidRDefault="002B4474" w:rsidP="002B4474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2"/>
                <w:szCs w:val="28"/>
              </w:rPr>
              <w:t>Alcuni s</w:t>
            </w:r>
            <w:r w:rsidRPr="00AD5BB0">
              <w:rPr>
                <w:rFonts w:ascii="Arial" w:hAnsi="Arial" w:cs="Arial"/>
                <w:b/>
                <w:i/>
                <w:sz w:val="22"/>
                <w:szCs w:val="28"/>
              </w:rPr>
              <w:t>uggerimenti per la formazione personale</w:t>
            </w:r>
            <w:r>
              <w:rPr>
                <w:rFonts w:ascii="Arial" w:hAnsi="Arial" w:cs="Arial"/>
                <w:b/>
                <w:i/>
                <w:sz w:val="22"/>
                <w:szCs w:val="28"/>
              </w:rPr>
              <w:t xml:space="preserve"> e di gruppo</w:t>
            </w:r>
          </w:p>
        </w:tc>
      </w:tr>
      <w:tr w:rsidR="002B4474" w:rsidRPr="0078597C" w:rsidTr="002B4474">
        <w:tc>
          <w:tcPr>
            <w:tcW w:w="13776" w:type="dxa"/>
            <w:gridSpan w:val="4"/>
            <w:vAlign w:val="center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ACR – SPECIALE SACRAMENTI</w:t>
            </w:r>
          </w:p>
        </w:tc>
      </w:tr>
      <w:tr w:rsidR="002B4474" w:rsidRPr="0078597C" w:rsidTr="002B4474">
        <w:tc>
          <w:tcPr>
            <w:tcW w:w="9516" w:type="dxa"/>
            <w:vAlign w:val="center"/>
          </w:tcPr>
          <w:p w:rsidR="002B4474" w:rsidRPr="00505E3A" w:rsidRDefault="002B4474" w:rsidP="002B447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Come un tuffo </w:t>
            </w:r>
            <w:r>
              <w:rPr>
                <w:rFonts w:ascii="Arial" w:hAnsi="Arial" w:cs="Arial"/>
                <w:i/>
                <w:sz w:val="20"/>
                <w:szCs w:val="20"/>
              </w:rPr>
              <w:t>Il sacramento del Battesimo spiegato ai ragazzi</w:t>
            </w:r>
          </w:p>
        </w:tc>
        <w:tc>
          <w:tcPr>
            <w:tcW w:w="1134" w:type="dxa"/>
            <w:vAlign w:val="center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€ 4,00</w:t>
            </w:r>
          </w:p>
        </w:tc>
        <w:tc>
          <w:tcPr>
            <w:tcW w:w="1276" w:type="dxa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0" w:type="dxa"/>
            <w:vAlign w:val="center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4474" w:rsidRPr="0078597C" w:rsidTr="002B4474">
        <w:tc>
          <w:tcPr>
            <w:tcW w:w="9516" w:type="dxa"/>
            <w:vAlign w:val="center"/>
          </w:tcPr>
          <w:p w:rsidR="002B4474" w:rsidRPr="00505E3A" w:rsidRDefault="002B4474" w:rsidP="002B44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 gioia del perdono </w:t>
            </w:r>
            <w:r>
              <w:rPr>
                <w:rFonts w:ascii="Arial" w:hAnsi="Arial" w:cs="Arial"/>
                <w:i/>
                <w:sz w:val="20"/>
                <w:szCs w:val="20"/>
              </w:rPr>
              <w:t>Il sacramento della Penitenza spiegato ai ragazzi</w:t>
            </w:r>
          </w:p>
        </w:tc>
        <w:tc>
          <w:tcPr>
            <w:tcW w:w="1134" w:type="dxa"/>
            <w:vAlign w:val="center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€ 4,00</w:t>
            </w:r>
          </w:p>
        </w:tc>
        <w:tc>
          <w:tcPr>
            <w:tcW w:w="1276" w:type="dxa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0" w:type="dxa"/>
            <w:vAlign w:val="center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4474" w:rsidRPr="0078597C" w:rsidTr="002B4474">
        <w:tc>
          <w:tcPr>
            <w:tcW w:w="9516" w:type="dxa"/>
            <w:vAlign w:val="center"/>
          </w:tcPr>
          <w:p w:rsidR="002B4474" w:rsidRDefault="002B4474" w:rsidP="002B44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Un invito a cena </w:t>
            </w:r>
            <w:r>
              <w:rPr>
                <w:rFonts w:ascii="Arial" w:hAnsi="Arial" w:cs="Arial"/>
                <w:i/>
                <w:sz w:val="20"/>
                <w:szCs w:val="20"/>
              </w:rPr>
              <w:t>Il sacramento del Eucarestia spiegato ai ragazzi</w:t>
            </w:r>
          </w:p>
        </w:tc>
        <w:tc>
          <w:tcPr>
            <w:tcW w:w="1134" w:type="dxa"/>
            <w:vAlign w:val="center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€ 4,00</w:t>
            </w:r>
          </w:p>
        </w:tc>
        <w:tc>
          <w:tcPr>
            <w:tcW w:w="1276" w:type="dxa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0" w:type="dxa"/>
            <w:vAlign w:val="center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4474" w:rsidRPr="0078597C" w:rsidTr="002B4474">
        <w:tc>
          <w:tcPr>
            <w:tcW w:w="9516" w:type="dxa"/>
            <w:vAlign w:val="center"/>
          </w:tcPr>
          <w:p w:rsidR="002B4474" w:rsidRDefault="002B4474" w:rsidP="002B44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Un regalo davvero importante </w:t>
            </w:r>
            <w:r>
              <w:rPr>
                <w:rFonts w:ascii="Arial" w:hAnsi="Arial" w:cs="Arial"/>
                <w:i/>
                <w:sz w:val="20"/>
                <w:szCs w:val="20"/>
              </w:rPr>
              <w:t>Il sacramento della Cresima spiegato ai ragazzi</w:t>
            </w:r>
          </w:p>
        </w:tc>
        <w:tc>
          <w:tcPr>
            <w:tcW w:w="1134" w:type="dxa"/>
            <w:vAlign w:val="center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€ 4,00</w:t>
            </w:r>
          </w:p>
        </w:tc>
        <w:tc>
          <w:tcPr>
            <w:tcW w:w="1276" w:type="dxa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0" w:type="dxa"/>
            <w:vAlign w:val="center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4474" w:rsidRPr="0078597C" w:rsidTr="002B4474">
        <w:tc>
          <w:tcPr>
            <w:tcW w:w="9516" w:type="dxa"/>
            <w:vAlign w:val="center"/>
          </w:tcPr>
          <w:p w:rsidR="002B4474" w:rsidRDefault="002B4474" w:rsidP="002B44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Un fiume di acqua viva </w:t>
            </w:r>
            <w:r w:rsidRPr="0040759C">
              <w:rPr>
                <w:rFonts w:ascii="Arial" w:hAnsi="Arial" w:cs="Arial"/>
                <w:i/>
                <w:sz w:val="20"/>
                <w:szCs w:val="20"/>
              </w:rPr>
              <w:t>Viaggio intorno ai sacramenti dell’Iniziazione Cristiana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(per educatori)</w:t>
            </w:r>
          </w:p>
        </w:tc>
        <w:tc>
          <w:tcPr>
            <w:tcW w:w="1134" w:type="dxa"/>
            <w:vAlign w:val="center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€ 4,50</w:t>
            </w:r>
          </w:p>
        </w:tc>
        <w:tc>
          <w:tcPr>
            <w:tcW w:w="1276" w:type="dxa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0" w:type="dxa"/>
            <w:vAlign w:val="center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4474" w:rsidRPr="0078597C" w:rsidTr="002B4474">
        <w:tc>
          <w:tcPr>
            <w:tcW w:w="13776" w:type="dxa"/>
            <w:gridSpan w:val="4"/>
            <w:vAlign w:val="center"/>
          </w:tcPr>
          <w:p w:rsidR="002B4474" w:rsidRPr="0078597C" w:rsidRDefault="005E6D48" w:rsidP="002B447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ACR, </w:t>
            </w:r>
            <w:r w:rsidR="002B4474">
              <w:rPr>
                <w:rFonts w:ascii="Arial" w:hAnsi="Arial" w:cs="Arial"/>
                <w:b/>
                <w:sz w:val="20"/>
                <w:szCs w:val="20"/>
              </w:rPr>
              <w:t>GIOVANISSIMI, GIOVANI E ADULTI</w:t>
            </w:r>
          </w:p>
        </w:tc>
      </w:tr>
      <w:tr w:rsidR="002B4474" w:rsidRPr="0078597C" w:rsidTr="002B4474">
        <w:tc>
          <w:tcPr>
            <w:tcW w:w="9516" w:type="dxa"/>
            <w:vAlign w:val="center"/>
          </w:tcPr>
          <w:p w:rsidR="002B4474" w:rsidRPr="00247467" w:rsidRDefault="002B4474" w:rsidP="002B447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Educare all’affettività </w:t>
            </w:r>
            <w:r>
              <w:rPr>
                <w:rFonts w:ascii="Arial" w:hAnsi="Arial" w:cs="Arial"/>
                <w:i/>
                <w:sz w:val="20"/>
                <w:szCs w:val="20"/>
              </w:rPr>
              <w:t>Testo di formazione sul tema dell’affettività a partire dai ragazzi dell’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Acr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, passando per i giovanissimi, giovani e famiglie (indicato per Giovani, Adulti ed educatori)</w:t>
            </w:r>
          </w:p>
        </w:tc>
        <w:tc>
          <w:tcPr>
            <w:tcW w:w="1134" w:type="dxa"/>
            <w:vAlign w:val="center"/>
          </w:tcPr>
          <w:p w:rsidR="002B4474" w:rsidRDefault="001003DA" w:rsidP="002B44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€ 3</w:t>
            </w:r>
            <w:r w:rsidR="002B4474">
              <w:rPr>
                <w:rFonts w:ascii="Arial" w:hAnsi="Arial" w:cs="Arial"/>
              </w:rPr>
              <w:t>,50</w:t>
            </w:r>
          </w:p>
        </w:tc>
        <w:tc>
          <w:tcPr>
            <w:tcW w:w="1276" w:type="dxa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0" w:type="dxa"/>
            <w:vAlign w:val="center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4474" w:rsidRPr="0078597C" w:rsidTr="002B4474">
        <w:tc>
          <w:tcPr>
            <w:tcW w:w="9516" w:type="dxa"/>
            <w:vAlign w:val="center"/>
          </w:tcPr>
          <w:p w:rsidR="002B4474" w:rsidRPr="00247467" w:rsidRDefault="002B4474" w:rsidP="002B447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Legami di vita buona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Franco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Miano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affronta i temi della corresponsabilità, passione educativa e relazioni all’interno dell’</w:t>
            </w:r>
            <w:r w:rsidR="001003DA">
              <w:rPr>
                <w:rFonts w:ascii="Arial" w:hAnsi="Arial" w:cs="Arial"/>
                <w:i/>
                <w:sz w:val="20"/>
                <w:szCs w:val="20"/>
              </w:rPr>
              <w:t>associazione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(indicato per Giovani, Adulti ed educatori)</w:t>
            </w:r>
          </w:p>
        </w:tc>
        <w:tc>
          <w:tcPr>
            <w:tcW w:w="1134" w:type="dxa"/>
            <w:vAlign w:val="center"/>
          </w:tcPr>
          <w:p w:rsidR="002B4474" w:rsidRDefault="002B4474" w:rsidP="002B44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€ 8,50</w:t>
            </w:r>
          </w:p>
        </w:tc>
        <w:tc>
          <w:tcPr>
            <w:tcW w:w="1276" w:type="dxa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0" w:type="dxa"/>
            <w:vAlign w:val="center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4474" w:rsidRPr="0078597C" w:rsidTr="002B4474">
        <w:tc>
          <w:tcPr>
            <w:tcW w:w="9516" w:type="dxa"/>
            <w:vAlign w:val="center"/>
          </w:tcPr>
          <w:p w:rsidR="002B4474" w:rsidRPr="00123E47" w:rsidRDefault="002B4474" w:rsidP="002B447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Misericordia </w:t>
            </w:r>
            <w:r>
              <w:rPr>
                <w:rFonts w:ascii="Arial" w:hAnsi="Arial" w:cs="Arial"/>
                <w:i/>
                <w:sz w:val="20"/>
                <w:szCs w:val="20"/>
              </w:rPr>
              <w:t>Antologia di scritti e discorsi di papa Francesco sul tema del perdono e della misericordia (indicato per Giovanissimi, Giovani, Adulti ed educatori)</w:t>
            </w:r>
          </w:p>
        </w:tc>
        <w:tc>
          <w:tcPr>
            <w:tcW w:w="1134" w:type="dxa"/>
            <w:vAlign w:val="center"/>
          </w:tcPr>
          <w:p w:rsidR="002B4474" w:rsidRDefault="002B4474" w:rsidP="002B4474">
            <w:pPr>
              <w:jc w:val="center"/>
              <w:rPr>
                <w:rFonts w:ascii="Arial" w:hAnsi="Arial" w:cs="Arial"/>
              </w:rPr>
            </w:pPr>
            <w:r w:rsidRPr="00097C1B">
              <w:rPr>
                <w:rFonts w:ascii="Arial" w:hAnsi="Arial" w:cs="Arial"/>
              </w:rPr>
              <w:t>€</w:t>
            </w:r>
            <w:r>
              <w:rPr>
                <w:rFonts w:ascii="Arial" w:hAnsi="Arial" w:cs="Arial"/>
              </w:rPr>
              <w:t xml:space="preserve"> 4,5</w:t>
            </w:r>
            <w:r w:rsidRPr="00097C1B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0" w:type="dxa"/>
            <w:vAlign w:val="center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4474" w:rsidRPr="0078597C" w:rsidTr="002B4474">
        <w:tc>
          <w:tcPr>
            <w:tcW w:w="9516" w:type="dxa"/>
            <w:vAlign w:val="center"/>
          </w:tcPr>
          <w:p w:rsidR="002B4474" w:rsidRDefault="002B4474" w:rsidP="002B44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Flash up! </w:t>
            </w:r>
            <w:r>
              <w:rPr>
                <w:rFonts w:ascii="Arial" w:hAnsi="Arial" w:cs="Arial"/>
                <w:i/>
                <w:sz w:val="20"/>
                <w:szCs w:val="20"/>
              </w:rPr>
              <w:t>Diario scolastico</w:t>
            </w:r>
            <w:r w:rsidR="004E17C2">
              <w:rPr>
                <w:rFonts w:ascii="Arial" w:hAnsi="Arial" w:cs="Arial"/>
                <w:i/>
                <w:sz w:val="20"/>
                <w:szCs w:val="20"/>
              </w:rPr>
              <w:t xml:space="preserve"> 2013-14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incentrato su</w:t>
            </w:r>
            <w:r w:rsidR="004E17C2">
              <w:rPr>
                <w:rFonts w:ascii="Arial" w:hAnsi="Arial" w:cs="Arial"/>
                <w:i/>
                <w:sz w:val="20"/>
                <w:szCs w:val="20"/>
              </w:rPr>
              <w:t>l tema delle emozioni per g.’</w:t>
            </w:r>
            <w:r>
              <w:rPr>
                <w:rFonts w:ascii="Arial" w:hAnsi="Arial" w:cs="Arial"/>
                <w:i/>
                <w:sz w:val="20"/>
                <w:szCs w:val="20"/>
              </w:rPr>
              <w:t>issimi e ragazzi di III media</w:t>
            </w:r>
          </w:p>
        </w:tc>
        <w:tc>
          <w:tcPr>
            <w:tcW w:w="1134" w:type="dxa"/>
            <w:vAlign w:val="center"/>
          </w:tcPr>
          <w:p w:rsidR="002B4474" w:rsidRDefault="002B4474" w:rsidP="002B44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  <w:r w:rsidR="001003D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9,00</w:t>
            </w:r>
          </w:p>
        </w:tc>
        <w:tc>
          <w:tcPr>
            <w:tcW w:w="1276" w:type="dxa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0" w:type="dxa"/>
            <w:vAlign w:val="center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4474" w:rsidRPr="0078597C" w:rsidTr="002B4474">
        <w:tc>
          <w:tcPr>
            <w:tcW w:w="9516" w:type="dxa"/>
            <w:vAlign w:val="center"/>
          </w:tcPr>
          <w:p w:rsidR="002B4474" w:rsidRPr="001003DA" w:rsidRDefault="001003DA" w:rsidP="00F241CA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AC: missione possibile </w:t>
            </w:r>
            <w:r>
              <w:rPr>
                <w:rFonts w:ascii="Arial" w:hAnsi="Arial" w:cs="Arial"/>
                <w:i/>
                <w:sz w:val="20"/>
                <w:szCs w:val="20"/>
              </w:rPr>
              <w:t>Riflessioni e indicazioni per aiutare a portare a tutti la bella esperienza dell’AC</w:t>
            </w:r>
          </w:p>
        </w:tc>
        <w:tc>
          <w:tcPr>
            <w:tcW w:w="1134" w:type="dxa"/>
            <w:vAlign w:val="center"/>
          </w:tcPr>
          <w:p w:rsidR="002B4474" w:rsidRDefault="002B4474" w:rsidP="002B44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  <w:r w:rsidR="001003DA">
              <w:rPr>
                <w:rFonts w:ascii="Arial" w:hAnsi="Arial" w:cs="Arial"/>
              </w:rPr>
              <w:t xml:space="preserve"> 3</w:t>
            </w:r>
            <w:r>
              <w:rPr>
                <w:rFonts w:ascii="Arial" w:hAnsi="Arial" w:cs="Arial"/>
              </w:rPr>
              <w:t>,50</w:t>
            </w:r>
          </w:p>
        </w:tc>
        <w:tc>
          <w:tcPr>
            <w:tcW w:w="1276" w:type="dxa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0" w:type="dxa"/>
            <w:vAlign w:val="center"/>
          </w:tcPr>
          <w:p w:rsidR="002B4474" w:rsidRPr="0078597C" w:rsidRDefault="002B4474" w:rsidP="002B447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4474" w:rsidRPr="0078597C" w:rsidTr="002B4474">
        <w:trPr>
          <w:trHeight w:val="126"/>
        </w:trPr>
        <w:tc>
          <w:tcPr>
            <w:tcW w:w="11926" w:type="dxa"/>
            <w:gridSpan w:val="3"/>
            <w:vAlign w:val="center"/>
          </w:tcPr>
          <w:p w:rsidR="002B4474" w:rsidRPr="0078597C" w:rsidRDefault="001003DA" w:rsidP="002B4474">
            <w:pPr>
              <w:jc w:val="right"/>
              <w:rPr>
                <w:rFonts w:ascii="Arial" w:hAnsi="Arial" w:cs="Arial"/>
                <w:b/>
              </w:rPr>
            </w:pPr>
            <w:r w:rsidRPr="0078597C"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1850" w:type="dxa"/>
            <w:vAlign w:val="center"/>
          </w:tcPr>
          <w:p w:rsidR="002B4474" w:rsidRPr="0078597C" w:rsidRDefault="002B4474" w:rsidP="002B447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€</w:t>
            </w:r>
          </w:p>
        </w:tc>
      </w:tr>
    </w:tbl>
    <w:p w:rsidR="00A27155" w:rsidRPr="00A27155" w:rsidRDefault="00DB74C5" w:rsidP="00642199">
      <w:pPr>
        <w:jc w:val="center"/>
        <w:rPr>
          <w:rFonts w:ascii="Arial" w:hAnsi="Arial" w:cs="Arial"/>
          <w:b/>
          <w:sz w:val="16"/>
          <w:szCs w:val="28"/>
        </w:rPr>
      </w:pPr>
      <w:r w:rsidRPr="00DB74C5">
        <w:rPr>
          <w:rFonts w:ascii="Arial" w:hAnsi="Arial" w:cs="Arial"/>
          <w:noProof/>
          <w:sz w:val="22"/>
          <w:szCs w:val="22"/>
        </w:rPr>
        <w:pict>
          <v:shape id="_x0000_s1028" type="#_x0000_t202" style="position:absolute;left:0;text-align:left;margin-left:-63.3pt;margin-top:446.15pt;width:795.75pt;height:81.7pt;z-index:251659776;mso-position-horizontal-relative:text;mso-position-vertical-relative:text" stroked="f">
            <v:textbox>
              <w:txbxContent>
                <w:p w:rsidR="001717B8" w:rsidRDefault="001717B8">
                  <w:r w:rsidRPr="001717B8">
                    <w:rPr>
                      <w:b/>
                    </w:rPr>
                    <w:t>Nome e Cognome</w:t>
                  </w:r>
                  <w:r>
                    <w:t xml:space="preserve"> ________________________________________________________</w:t>
                  </w:r>
                  <w:r>
                    <w:tab/>
                  </w:r>
                  <w:r w:rsidRPr="001717B8">
                    <w:rPr>
                      <w:b/>
                    </w:rPr>
                    <w:t>Parrocchia</w:t>
                  </w:r>
                  <w:r>
                    <w:t xml:space="preserve"> ___________________________________________ </w:t>
                  </w:r>
                </w:p>
                <w:p w:rsidR="001717B8" w:rsidRPr="002B4474" w:rsidRDefault="001717B8">
                  <w:pPr>
                    <w:rPr>
                      <w:sz w:val="20"/>
                      <w:szCs w:val="20"/>
                    </w:rPr>
                  </w:pPr>
                </w:p>
                <w:p w:rsidR="00E1782B" w:rsidRDefault="001717B8" w:rsidP="00E1782B">
                  <w:r w:rsidRPr="001717B8">
                    <w:rPr>
                      <w:b/>
                    </w:rPr>
                    <w:t>Città</w:t>
                  </w:r>
                  <w:r>
                    <w:t xml:space="preserve"> _________</w:t>
                  </w:r>
                  <w:r w:rsidR="007940A7">
                    <w:t>____</w:t>
                  </w:r>
                  <w:r>
                    <w:t>____</w:t>
                  </w:r>
                  <w:r w:rsidR="007940A7">
                    <w:t>__</w:t>
                  </w:r>
                  <w:r>
                    <w:t>____</w:t>
                  </w:r>
                  <w:r>
                    <w:tab/>
                  </w:r>
                  <w:proofErr w:type="spellStart"/>
                  <w:r w:rsidRPr="001717B8">
                    <w:rPr>
                      <w:b/>
                    </w:rPr>
                    <w:t>Cell</w:t>
                  </w:r>
                  <w:proofErr w:type="spellEnd"/>
                  <w:r w:rsidRPr="001717B8">
                    <w:rPr>
                      <w:b/>
                    </w:rPr>
                    <w:t>./Tel.</w:t>
                  </w:r>
                  <w:r>
                    <w:t xml:space="preserve"> </w:t>
                  </w:r>
                  <w:r w:rsidR="007940A7">
                    <w:t>__________________________________</w:t>
                  </w:r>
                  <w:r>
                    <w:tab/>
                  </w:r>
                  <w:r w:rsidRPr="001717B8">
                    <w:rPr>
                      <w:b/>
                    </w:rPr>
                    <w:t>Data</w:t>
                  </w:r>
                  <w:r>
                    <w:t xml:space="preserve"> ________________________________</w:t>
                  </w:r>
                </w:p>
                <w:p w:rsidR="00E1782B" w:rsidRPr="002B4474" w:rsidRDefault="00E1782B" w:rsidP="00E1782B">
                  <w:pPr>
                    <w:rPr>
                      <w:sz w:val="16"/>
                      <w:szCs w:val="16"/>
                    </w:rPr>
                  </w:pPr>
                </w:p>
                <w:p w:rsidR="001717B8" w:rsidRDefault="00E1782B" w:rsidP="00E1782B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="001717B8" w:rsidRPr="001717B8">
                    <w:rPr>
                      <w:b/>
                    </w:rPr>
                    <w:t>Firma</w:t>
                  </w:r>
                  <w:r w:rsidR="001717B8">
                    <w:t xml:space="preserve"> _________________</w:t>
                  </w:r>
                  <w:r w:rsidR="007940A7">
                    <w:t>______________________________</w:t>
                  </w:r>
                </w:p>
              </w:txbxContent>
            </v:textbox>
          </v:shape>
        </w:pict>
      </w:r>
    </w:p>
    <w:p w:rsidR="00EC70AA" w:rsidRPr="002B4474" w:rsidRDefault="00AA3171" w:rsidP="000C65A2">
      <w:pPr>
        <w:autoSpaceDE w:val="0"/>
        <w:autoSpaceDN w:val="0"/>
        <w:adjustRightInd w:val="0"/>
        <w:rPr>
          <w:rFonts w:ascii="Formata-Light" w:hAnsi="Formata-Light" w:cs="Formata-Light"/>
          <w:sz w:val="20"/>
          <w:szCs w:val="20"/>
        </w:rPr>
      </w:pPr>
      <w:r>
        <w:rPr>
          <w:rFonts w:ascii="Formata-Light" w:hAnsi="Formata-Light" w:cs="Formata-Light"/>
          <w:sz w:val="20"/>
          <w:szCs w:val="20"/>
        </w:rPr>
        <w:tab/>
      </w:r>
    </w:p>
    <w:sectPr w:rsidR="00EC70AA" w:rsidRPr="002B4474" w:rsidSect="00335E63">
      <w:footerReference w:type="even" r:id="rId9"/>
      <w:footerReference w:type="default" r:id="rId10"/>
      <w:pgSz w:w="16840" w:h="11907" w:orient="landscape" w:code="9"/>
      <w:pgMar w:top="709" w:right="1134" w:bottom="142" w:left="1701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DD9" w:rsidRDefault="002B7DD9">
      <w:r>
        <w:separator/>
      </w:r>
    </w:p>
  </w:endnote>
  <w:endnote w:type="continuationSeparator" w:id="0">
    <w:p w:rsidR="002B7DD9" w:rsidRDefault="002B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ormata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FA8" w:rsidRDefault="00DB74C5" w:rsidP="0052743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66FA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66FA8" w:rsidRDefault="00966FA8" w:rsidP="00966FA8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FA8" w:rsidRDefault="00966FA8" w:rsidP="00C275F9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DD9" w:rsidRDefault="002B7DD9">
      <w:r>
        <w:separator/>
      </w:r>
    </w:p>
  </w:footnote>
  <w:footnote w:type="continuationSeparator" w:id="0">
    <w:p w:rsidR="002B7DD9" w:rsidRDefault="002B7D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2AD"/>
    <w:rsid w:val="000139EA"/>
    <w:rsid w:val="000216AE"/>
    <w:rsid w:val="0004407F"/>
    <w:rsid w:val="000C65A2"/>
    <w:rsid w:val="000C7141"/>
    <w:rsid w:val="000E5EEF"/>
    <w:rsid w:val="000F58DE"/>
    <w:rsid w:val="001003DA"/>
    <w:rsid w:val="00123E47"/>
    <w:rsid w:val="001717B8"/>
    <w:rsid w:val="0017668D"/>
    <w:rsid w:val="0019642A"/>
    <w:rsid w:val="00197780"/>
    <w:rsid w:val="001A62F4"/>
    <w:rsid w:val="001D1F75"/>
    <w:rsid w:val="001E29ED"/>
    <w:rsid w:val="00247467"/>
    <w:rsid w:val="002538BA"/>
    <w:rsid w:val="002607C7"/>
    <w:rsid w:val="002652AD"/>
    <w:rsid w:val="00282175"/>
    <w:rsid w:val="002A5FF4"/>
    <w:rsid w:val="002B4474"/>
    <w:rsid w:val="002B7DD9"/>
    <w:rsid w:val="002D175F"/>
    <w:rsid w:val="002F1ACF"/>
    <w:rsid w:val="00307397"/>
    <w:rsid w:val="0033029F"/>
    <w:rsid w:val="003345B6"/>
    <w:rsid w:val="00335E63"/>
    <w:rsid w:val="0036160F"/>
    <w:rsid w:val="003617C8"/>
    <w:rsid w:val="00363B94"/>
    <w:rsid w:val="00364D03"/>
    <w:rsid w:val="003721EF"/>
    <w:rsid w:val="00377D70"/>
    <w:rsid w:val="00395088"/>
    <w:rsid w:val="003D0126"/>
    <w:rsid w:val="003E0F74"/>
    <w:rsid w:val="003E653C"/>
    <w:rsid w:val="003F3F56"/>
    <w:rsid w:val="00403DB4"/>
    <w:rsid w:val="0040759C"/>
    <w:rsid w:val="0043686F"/>
    <w:rsid w:val="00447325"/>
    <w:rsid w:val="004563C0"/>
    <w:rsid w:val="00480E1A"/>
    <w:rsid w:val="004A28C7"/>
    <w:rsid w:val="004A561F"/>
    <w:rsid w:val="004A7344"/>
    <w:rsid w:val="004A7D42"/>
    <w:rsid w:val="004A7DC8"/>
    <w:rsid w:val="004B4B0D"/>
    <w:rsid w:val="004B61FF"/>
    <w:rsid w:val="004D7BD6"/>
    <w:rsid w:val="004E17C2"/>
    <w:rsid w:val="0050117E"/>
    <w:rsid w:val="00505E3A"/>
    <w:rsid w:val="00527439"/>
    <w:rsid w:val="00542A7C"/>
    <w:rsid w:val="00577EC6"/>
    <w:rsid w:val="005E6D48"/>
    <w:rsid w:val="00642199"/>
    <w:rsid w:val="00653EF9"/>
    <w:rsid w:val="00655FF6"/>
    <w:rsid w:val="0067356A"/>
    <w:rsid w:val="006740F4"/>
    <w:rsid w:val="00677AC9"/>
    <w:rsid w:val="00680E04"/>
    <w:rsid w:val="006928E2"/>
    <w:rsid w:val="006B6BA9"/>
    <w:rsid w:val="006C615E"/>
    <w:rsid w:val="006D0EE9"/>
    <w:rsid w:val="00732B9E"/>
    <w:rsid w:val="00775F9A"/>
    <w:rsid w:val="0078597C"/>
    <w:rsid w:val="007878C0"/>
    <w:rsid w:val="007940A7"/>
    <w:rsid w:val="0079412F"/>
    <w:rsid w:val="007A23F9"/>
    <w:rsid w:val="007A76D8"/>
    <w:rsid w:val="007D05FB"/>
    <w:rsid w:val="007D3313"/>
    <w:rsid w:val="007E1BF9"/>
    <w:rsid w:val="007E4721"/>
    <w:rsid w:val="008064A5"/>
    <w:rsid w:val="00813F2F"/>
    <w:rsid w:val="00820306"/>
    <w:rsid w:val="0085429C"/>
    <w:rsid w:val="008916D0"/>
    <w:rsid w:val="009515D5"/>
    <w:rsid w:val="00952B25"/>
    <w:rsid w:val="00966FA8"/>
    <w:rsid w:val="00975E14"/>
    <w:rsid w:val="00980A4A"/>
    <w:rsid w:val="009B388B"/>
    <w:rsid w:val="009C38A2"/>
    <w:rsid w:val="009C44D6"/>
    <w:rsid w:val="00A12C9F"/>
    <w:rsid w:val="00A20A0F"/>
    <w:rsid w:val="00A27155"/>
    <w:rsid w:val="00A44A07"/>
    <w:rsid w:val="00A809AC"/>
    <w:rsid w:val="00A91E81"/>
    <w:rsid w:val="00A96BC0"/>
    <w:rsid w:val="00A9727A"/>
    <w:rsid w:val="00AA109D"/>
    <w:rsid w:val="00AA3171"/>
    <w:rsid w:val="00AD5BB0"/>
    <w:rsid w:val="00B30403"/>
    <w:rsid w:val="00B31B8C"/>
    <w:rsid w:val="00BA6829"/>
    <w:rsid w:val="00BB3BB0"/>
    <w:rsid w:val="00BD41FC"/>
    <w:rsid w:val="00BD7703"/>
    <w:rsid w:val="00BE3E1C"/>
    <w:rsid w:val="00C275F9"/>
    <w:rsid w:val="00C337E3"/>
    <w:rsid w:val="00C344CE"/>
    <w:rsid w:val="00C513EC"/>
    <w:rsid w:val="00CA1E2A"/>
    <w:rsid w:val="00CC7935"/>
    <w:rsid w:val="00CF064E"/>
    <w:rsid w:val="00CF18FF"/>
    <w:rsid w:val="00D0420E"/>
    <w:rsid w:val="00D147CD"/>
    <w:rsid w:val="00D21A81"/>
    <w:rsid w:val="00DA73FB"/>
    <w:rsid w:val="00DB14CD"/>
    <w:rsid w:val="00DB5375"/>
    <w:rsid w:val="00DB74C5"/>
    <w:rsid w:val="00DD2BAC"/>
    <w:rsid w:val="00DD436B"/>
    <w:rsid w:val="00DE4B18"/>
    <w:rsid w:val="00E13B31"/>
    <w:rsid w:val="00E1782B"/>
    <w:rsid w:val="00E21996"/>
    <w:rsid w:val="00E23D9F"/>
    <w:rsid w:val="00E352A3"/>
    <w:rsid w:val="00E636A4"/>
    <w:rsid w:val="00E85A59"/>
    <w:rsid w:val="00E967A7"/>
    <w:rsid w:val="00EA4529"/>
    <w:rsid w:val="00EB08D8"/>
    <w:rsid w:val="00EC70AA"/>
    <w:rsid w:val="00F241CA"/>
    <w:rsid w:val="00F32A40"/>
    <w:rsid w:val="00F770B7"/>
    <w:rsid w:val="00F81336"/>
    <w:rsid w:val="00F837C3"/>
    <w:rsid w:val="00FB1607"/>
    <w:rsid w:val="00FD7090"/>
    <w:rsid w:val="00FE1859"/>
    <w:rsid w:val="00FE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80A4A"/>
    <w:rPr>
      <w:sz w:val="24"/>
      <w:szCs w:val="24"/>
    </w:rPr>
  </w:style>
  <w:style w:type="paragraph" w:styleId="Titolo1">
    <w:name w:val="heading 1"/>
    <w:basedOn w:val="Normale"/>
    <w:next w:val="Normale"/>
    <w:qFormat/>
    <w:rsid w:val="00642199"/>
    <w:pPr>
      <w:keepNext/>
      <w:jc w:val="center"/>
      <w:outlineLvl w:val="0"/>
    </w:pPr>
    <w:rPr>
      <w:b/>
      <w:bCs/>
      <w:sz w:val="4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642199"/>
    <w:rPr>
      <w:rFonts w:ascii="Arial" w:hAnsi="Arial" w:cs="Arial"/>
      <w:sz w:val="32"/>
    </w:rPr>
  </w:style>
  <w:style w:type="table" w:styleId="Grigliatabella">
    <w:name w:val="Table Grid"/>
    <w:basedOn w:val="Tabellanormale"/>
    <w:rsid w:val="00653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31">
    <w:name w:val="Titolo 31"/>
    <w:basedOn w:val="Normale"/>
    <w:rsid w:val="0050117E"/>
    <w:pPr>
      <w:spacing w:before="100" w:beforeAutospacing="1" w:after="100" w:afterAutospacing="1"/>
      <w:outlineLvl w:val="3"/>
    </w:pPr>
    <w:rPr>
      <w:b/>
      <w:bCs/>
      <w:color w:val="93005D"/>
      <w:sz w:val="19"/>
      <w:szCs w:val="19"/>
    </w:rPr>
  </w:style>
  <w:style w:type="character" w:styleId="Collegamentoipertestuale">
    <w:name w:val="Hyperlink"/>
    <w:basedOn w:val="Carpredefinitoparagrafo"/>
    <w:rsid w:val="0050117E"/>
    <w:rPr>
      <w:color w:val="666666"/>
      <w:sz w:val="14"/>
      <w:szCs w:val="14"/>
      <w:u w:val="single"/>
    </w:rPr>
  </w:style>
  <w:style w:type="paragraph" w:customStyle="1" w:styleId="Titolo43">
    <w:name w:val="Titolo 43"/>
    <w:basedOn w:val="Normale"/>
    <w:rsid w:val="00E13B31"/>
    <w:pPr>
      <w:spacing w:before="36" w:after="36"/>
      <w:outlineLvl w:val="4"/>
    </w:pPr>
    <w:rPr>
      <w:color w:val="48628D"/>
      <w:sz w:val="14"/>
      <w:szCs w:val="14"/>
    </w:rPr>
  </w:style>
  <w:style w:type="paragraph" w:styleId="NormaleWeb">
    <w:name w:val="Normal (Web)"/>
    <w:basedOn w:val="Normale"/>
    <w:rsid w:val="00E13B31"/>
    <w:pPr>
      <w:spacing w:before="100" w:beforeAutospacing="1" w:after="60" w:line="312" w:lineRule="auto"/>
    </w:pPr>
  </w:style>
  <w:style w:type="character" w:styleId="Enfasigrassetto">
    <w:name w:val="Strong"/>
    <w:basedOn w:val="Carpredefinitoparagrafo"/>
    <w:qFormat/>
    <w:rsid w:val="00E13B31"/>
    <w:rPr>
      <w:b/>
      <w:bCs/>
    </w:rPr>
  </w:style>
  <w:style w:type="character" w:styleId="Enfasicorsivo">
    <w:name w:val="Emphasis"/>
    <w:basedOn w:val="Carpredefinitoparagrafo"/>
    <w:qFormat/>
    <w:rsid w:val="00E13B31"/>
    <w:rPr>
      <w:i/>
      <w:iCs/>
    </w:rPr>
  </w:style>
  <w:style w:type="paragraph" w:styleId="Pidipagina">
    <w:name w:val="footer"/>
    <w:basedOn w:val="Normale"/>
    <w:rsid w:val="00966FA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66FA8"/>
  </w:style>
  <w:style w:type="paragraph" w:styleId="Intestazione">
    <w:name w:val="header"/>
    <w:basedOn w:val="Normale"/>
    <w:rsid w:val="00C275F9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7280">
                  <w:marLeft w:val="-6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0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80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16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18" w:space="4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6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2425">
                  <w:marLeft w:val="-6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5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86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50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18" w:space="4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6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5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1009">
                  <w:marLeft w:val="-6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7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67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5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18" w:space="4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84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873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4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250">
                  <w:marLeft w:val="-6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2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84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6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7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20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18" w:space="4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715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4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910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382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857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8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4170">
                  <w:marLeft w:val="-6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7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8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40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8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18" w:space="4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1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8192">
                  <w:marLeft w:val="-6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8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32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41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18" w:space="4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4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113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9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7680">
                  <w:marLeft w:val="-6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06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22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5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66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18" w:space="4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3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820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9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5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8591">
                  <w:marLeft w:val="-6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9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83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18" w:space="4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2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7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4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08875">
                  <w:marLeft w:val="-6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9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9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4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0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18" w:space="4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47CD9-3F51-4C24-9F85-029930D3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elezioni</cp:lastModifiedBy>
  <cp:revision>7</cp:revision>
  <cp:lastPrinted>2008-08-20T19:37:00Z</cp:lastPrinted>
  <dcterms:created xsi:type="dcterms:W3CDTF">2014-08-05T16:12:00Z</dcterms:created>
  <dcterms:modified xsi:type="dcterms:W3CDTF">2014-08-06T14:42:00Z</dcterms:modified>
</cp:coreProperties>
</file>